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7C259" w14:textId="039685FD" w:rsidR="007A5386" w:rsidRDefault="007A5386" w:rsidP="00140D90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2127"/>
        <w:gridCol w:w="1704"/>
        <w:gridCol w:w="1697"/>
      </w:tblGrid>
      <w:tr w:rsidR="00F80EFA" w:rsidRPr="00FF2DF2" w14:paraId="1E5E22C6" w14:textId="77777777" w:rsidTr="00F80EFA">
        <w:trPr>
          <w:trHeight w:val="20"/>
        </w:trPr>
        <w:tc>
          <w:tcPr>
            <w:tcW w:w="10201" w:type="dxa"/>
            <w:gridSpan w:val="5"/>
            <w:shd w:val="clear" w:color="auto" w:fill="auto"/>
            <w:noWrap/>
            <w:vAlign w:val="center"/>
            <w:hideMark/>
          </w:tcPr>
          <w:p w14:paraId="4CBD89D9" w14:textId="4AC78F3D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Стерилизатор паровой</w:t>
            </w:r>
          </w:p>
        </w:tc>
      </w:tr>
      <w:tr w:rsidR="00FF2DF2" w:rsidRPr="00FF2DF2" w14:paraId="73634230" w14:textId="77777777" w:rsidTr="00F80EFA">
        <w:trPr>
          <w:trHeight w:val="2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C68D0B6" w14:textId="70B5CD8B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7C1B943B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49128B87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677F89B1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14:paraId="22D2285D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AA77A6" w:rsidRPr="00FF2DF2" w14:paraId="4E5A49F4" w14:textId="77777777" w:rsidTr="00F80EFA">
        <w:trPr>
          <w:trHeight w:val="2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1EF1370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55" w:type="dxa"/>
            <w:gridSpan w:val="4"/>
            <w:shd w:val="clear" w:color="auto" w:fill="auto"/>
            <w:noWrap/>
            <w:vAlign w:val="center"/>
            <w:hideMark/>
          </w:tcPr>
          <w:p w14:paraId="0BC98E07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FF2DF2" w:rsidRPr="00FF2DF2" w14:paraId="6B5C1E21" w14:textId="77777777" w:rsidTr="00F80EFA">
        <w:trPr>
          <w:trHeight w:val="2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78D4044E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78B62F66" w14:textId="77777777" w:rsidR="00FF2DF2" w:rsidRPr="00FF2DF2" w:rsidRDefault="00FF2DF2" w:rsidP="00FF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0045610E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14:paraId="00A91973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14:paraId="72420F91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2DF2" w:rsidRPr="00FF2DF2" w14:paraId="24B7A2FD" w14:textId="77777777" w:rsidTr="00F80EFA">
        <w:trPr>
          <w:trHeight w:val="2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7FCBF2A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463E8CBE" w14:textId="77777777" w:rsidR="00FF2DF2" w:rsidRPr="00FF2DF2" w:rsidRDefault="00FF2DF2" w:rsidP="00FF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68AA30BC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14:paraId="641C82B9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14:paraId="34CFD8A9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2DF2" w:rsidRPr="00FF2DF2" w14:paraId="33C06679" w14:textId="77777777" w:rsidTr="00F80EFA">
        <w:trPr>
          <w:trHeight w:val="2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33F48459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46862C43" w14:textId="77777777" w:rsidR="00FF2DF2" w:rsidRPr="00FF2DF2" w:rsidRDefault="00FF2DF2" w:rsidP="00FF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245CEFB1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14:paraId="1C641B9D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14:paraId="4784265C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2DF2" w:rsidRPr="00FF2DF2" w14:paraId="1913C1C1" w14:textId="77777777" w:rsidTr="00F80EFA">
        <w:trPr>
          <w:trHeight w:val="2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7727FBA2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3ED6139" w14:textId="77777777" w:rsidR="00FF2DF2" w:rsidRPr="00FF2DF2" w:rsidRDefault="00FF2DF2" w:rsidP="00FF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4B7ACC9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14:paraId="256C7622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14:paraId="4CFCCB65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77A6" w:rsidRPr="00FF2DF2" w14:paraId="40E82616" w14:textId="77777777" w:rsidTr="00F80EFA">
        <w:trPr>
          <w:trHeight w:val="2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25FCB759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55" w:type="dxa"/>
            <w:gridSpan w:val="4"/>
            <w:shd w:val="clear" w:color="auto" w:fill="auto"/>
            <w:noWrap/>
            <w:vAlign w:val="center"/>
            <w:hideMark/>
          </w:tcPr>
          <w:p w14:paraId="6B128794" w14:textId="77777777" w:rsidR="00FF2DF2" w:rsidRPr="00FF2DF2" w:rsidRDefault="00FF2DF2" w:rsidP="00FF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FF2DF2" w:rsidRPr="00FF2DF2" w14:paraId="593CBB1C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33D99BD8" w14:textId="77777777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3E3C6E82" w14:textId="77777777" w:rsidR="00FF2DF2" w:rsidRPr="00FF2DF2" w:rsidRDefault="00FF2DF2" w:rsidP="00FF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стерилизатора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2F683E2E" w14:textId="77777777" w:rsidR="00FF2DF2" w:rsidRPr="00FF2DF2" w:rsidRDefault="00FF2DF2" w:rsidP="005437D0">
            <w:pPr>
              <w:pStyle w:val="a9"/>
              <w:spacing w:line="271" w:lineRule="auto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горизонтальный, круглый,</w:t>
            </w:r>
          </w:p>
          <w:p w14:paraId="4D263317" w14:textId="77777777" w:rsidR="00FF2DF2" w:rsidRPr="00FF2DF2" w:rsidRDefault="00FF2DF2" w:rsidP="005437D0">
            <w:pPr>
              <w:pStyle w:val="a9"/>
              <w:spacing w:line="271" w:lineRule="auto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непроходной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4D82E507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3199180F" w14:textId="6B5C5595" w:rsidR="00FF2DF2" w:rsidRPr="00FF2DF2" w:rsidRDefault="00FF2DF2" w:rsidP="00D64F30">
            <w:pPr>
              <w:pStyle w:val="a9"/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FF2DF2" w:rsidRPr="00FF2DF2" w14:paraId="30436AC1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09E2FBD7" w14:textId="77777777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63E41256" w14:textId="77777777" w:rsidR="00FF2DF2" w:rsidRPr="00FF2DF2" w:rsidRDefault="00FF2DF2" w:rsidP="00FF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закрывания крышки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3FA06607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1 винтовой прижим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0776ECE5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786AB234" w14:textId="504C33D5" w:rsidR="00FF2DF2" w:rsidRPr="00FF2DF2" w:rsidRDefault="00FF2DF2" w:rsidP="00D64F30">
            <w:pPr>
              <w:pStyle w:val="a9"/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FF2DF2" w:rsidRPr="00FF2DF2" w14:paraId="04820F13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25633D50" w14:textId="77777777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6B33FFAD" w14:textId="77777777" w:rsidR="00FF2DF2" w:rsidRPr="00FF2DF2" w:rsidRDefault="00FF2DF2" w:rsidP="00FF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Боковое расположение механизма закрытия крышки, позволяющее снизить нагрузку на силовой винт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44E472FA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0B1BC6A7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43A0A260" w14:textId="166D5237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67F1EB84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0C890959" w14:textId="77777777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00384CB7" w14:textId="77777777" w:rsidR="00FF2DF2" w:rsidRPr="00FF2DF2" w:rsidRDefault="00FF2DF2" w:rsidP="00FF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приборов управления со стороны рабочей зоны стерилизатора (загрузочной стороны)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0AE3B07F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5BF6AB76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211CC658" w14:textId="7AF7C7AB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2C1E66BC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668986FC" w14:textId="581A8EFF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450C5221" w14:textId="77777777" w:rsidR="00FF2DF2" w:rsidRPr="00FF2DF2" w:rsidRDefault="00FF2DF2" w:rsidP="00D64F3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Материал наружных панелей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04B79B00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оцинкованная сталь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12C20EC4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39BD3EC9" w14:textId="7687799C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2A1279FF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2557F93D" w14:textId="6C40C8AD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3B0162D1" w14:textId="77777777" w:rsidR="00FF2DF2" w:rsidRPr="00FF2DF2" w:rsidRDefault="00FF2DF2" w:rsidP="00D64F3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Материал камеры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3F38B49B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нержавеющая сталь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7D757F7D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center"/>
          </w:tcPr>
          <w:p w14:paraId="1FA8CECE" w14:textId="4651537A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2883D4CF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21DEF837" w14:textId="4575D8C6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01E521E3" w14:textId="77777777" w:rsidR="00FF2DF2" w:rsidRPr="00FF2DF2" w:rsidRDefault="00FF2DF2" w:rsidP="00D64F3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Толщина материала камеры, мм, не менее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4E51B504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2F9A3319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bottom"/>
          </w:tcPr>
          <w:p w14:paraId="49A70BFD" w14:textId="38FC4843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3B35F238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6487D241" w14:textId="61F7EBDB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4999E546" w14:textId="77777777" w:rsidR="00FF2DF2" w:rsidRPr="00FF2DF2" w:rsidRDefault="00FF2DF2" w:rsidP="00D64F3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Материал крышки камеры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2FFD8A38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нержавеющая сталь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2CAC4D61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center"/>
          </w:tcPr>
          <w:p w14:paraId="69213D34" w14:textId="416CFD1E" w:rsidR="00FF2DF2" w:rsidRPr="00FF2DF2" w:rsidRDefault="00FF2DF2" w:rsidP="00D64F3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FF2DF2" w:rsidRPr="00FF2DF2" w14:paraId="2423049F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1F9A31A0" w14:textId="04419B5B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796E9473" w14:textId="77777777" w:rsidR="00FF2DF2" w:rsidRPr="00FF2DF2" w:rsidRDefault="00FF2DF2" w:rsidP="00D64F30">
            <w:pPr>
              <w:pStyle w:val="a9"/>
              <w:spacing w:line="271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Толщина материала крышки камеры, мм, не менее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2241EB00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55E13624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3BE6E66F" w14:textId="0D374C61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5A9FEB1E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6E75087F" w14:textId="0300930B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1AD3EDF2" w14:textId="77777777" w:rsidR="00FF2DF2" w:rsidRPr="00FF2DF2" w:rsidRDefault="00FF2DF2" w:rsidP="00D64F30">
            <w:pPr>
              <w:pStyle w:val="a9"/>
              <w:rPr>
                <w:sz w:val="24"/>
                <w:szCs w:val="24"/>
              </w:rPr>
            </w:pPr>
            <w:proofErr w:type="spellStart"/>
            <w:r w:rsidRPr="00FF2DF2">
              <w:rPr>
                <w:color w:val="000000"/>
                <w:sz w:val="24"/>
                <w:szCs w:val="24"/>
              </w:rPr>
              <w:t>Термозащитный</w:t>
            </w:r>
            <w:proofErr w:type="spellEnd"/>
            <w:r w:rsidRPr="00FF2DF2">
              <w:rPr>
                <w:color w:val="000000"/>
                <w:sz w:val="24"/>
                <w:szCs w:val="24"/>
              </w:rPr>
              <w:t xml:space="preserve"> кожух на крышке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4F5C0F7D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19CB1F8E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bottom"/>
          </w:tcPr>
          <w:p w14:paraId="208648B4" w14:textId="1D79EEF8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2CCC1FE0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440BD3E9" w14:textId="1EA820E8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14CD6EB5" w14:textId="77777777" w:rsidR="00FF2DF2" w:rsidRPr="00FF2DF2" w:rsidRDefault="00FF2DF2" w:rsidP="00D64F3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Материал трубок, контактирующими с жидкостями и паром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281CE029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нержавеющая сталь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76D04687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center"/>
          </w:tcPr>
          <w:p w14:paraId="2F2EADBE" w14:textId="69D16FBE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683FC81D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2DEFA3A7" w14:textId="36745A1E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2.12.</w:t>
            </w:r>
          </w:p>
        </w:tc>
        <w:tc>
          <w:tcPr>
            <w:tcW w:w="3827" w:type="dxa"/>
            <w:shd w:val="clear" w:color="auto" w:fill="FFFFFF"/>
          </w:tcPr>
          <w:p w14:paraId="5D65F7E3" w14:textId="77777777" w:rsidR="00FF2DF2" w:rsidRPr="00FF2DF2" w:rsidRDefault="00FF2DF2" w:rsidP="00D64F3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Объем стерилизационной камеры, л, не менее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2BE39E7A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56436E15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73E30B92" w14:textId="22B8A916" w:rsidR="00FF2DF2" w:rsidRPr="00FF2DF2" w:rsidRDefault="00FF2DF2" w:rsidP="00D64F3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FF2DF2" w:rsidRPr="00FF2DF2" w14:paraId="20C4DF79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71ECE5E9" w14:textId="61E10E0A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2.13.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283D12A2" w14:textId="77777777" w:rsidR="00FF2DF2" w:rsidRPr="00FF2DF2" w:rsidRDefault="00FF2DF2" w:rsidP="00D64F30">
            <w:pPr>
              <w:pStyle w:val="a9"/>
              <w:spacing w:line="262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Размер стерилизационной камеры (диаметр х глубина), мм, не менее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4A009569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400x830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1370BEB4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697" w:type="dxa"/>
            <w:shd w:val="clear" w:color="auto" w:fill="FFFFFF"/>
          </w:tcPr>
          <w:p w14:paraId="6750C5E5" w14:textId="213B7B66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5B4910DE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3BBDF368" w14:textId="018D7F19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2.14.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012FBD71" w14:textId="77777777" w:rsidR="00FF2DF2" w:rsidRPr="00FF2DF2" w:rsidRDefault="00FF2DF2" w:rsidP="00D64F3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Внешние размеры</w:t>
            </w:r>
          </w:p>
          <w:p w14:paraId="1F8357AB" w14:textId="77777777" w:rsidR="00FF2DF2" w:rsidRPr="00FF2DF2" w:rsidRDefault="00FF2DF2" w:rsidP="00D64F3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(длинах ширинах высота), мм, не более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0CC6F6C5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1250x620x1500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47F592A9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697" w:type="dxa"/>
            <w:shd w:val="clear" w:color="auto" w:fill="FFFFFF"/>
          </w:tcPr>
          <w:p w14:paraId="33082A3C" w14:textId="01F9B9B2" w:rsidR="00FF2DF2" w:rsidRPr="00FF2DF2" w:rsidRDefault="00FF2DF2" w:rsidP="00D64F30">
            <w:pPr>
              <w:pStyle w:val="a9"/>
              <w:ind w:firstLine="160"/>
              <w:rPr>
                <w:sz w:val="24"/>
                <w:szCs w:val="24"/>
              </w:rPr>
            </w:pPr>
          </w:p>
        </w:tc>
      </w:tr>
      <w:tr w:rsidR="00FF2DF2" w:rsidRPr="00FF2DF2" w14:paraId="7003E6D5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1D190305" w14:textId="32C5341C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63959FA5" w14:textId="77777777" w:rsidR="00FF2DF2" w:rsidRPr="00FF2DF2" w:rsidRDefault="00FF2DF2" w:rsidP="00D64F3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Вес нетто, кг, не более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7E1A6C0E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56B06399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697" w:type="dxa"/>
            <w:shd w:val="clear" w:color="auto" w:fill="FFFFFF"/>
            <w:vAlign w:val="bottom"/>
          </w:tcPr>
          <w:p w14:paraId="47E9D101" w14:textId="645599A2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21B35C70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60BB608E" w14:textId="47491770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2.16.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0F740613" w14:textId="77777777" w:rsidR="00FF2DF2" w:rsidRPr="00FF2DF2" w:rsidRDefault="00FF2DF2" w:rsidP="00D64F3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Высота нагрузки, мм, не более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7119BC40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0357C9AE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bottom"/>
          </w:tcPr>
          <w:p w14:paraId="59E0D760" w14:textId="42F3CFFE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5DC992D9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78EDF100" w14:textId="6A51625A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2.17.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5B4395AB" w14:textId="77777777" w:rsidR="00FF2DF2" w:rsidRPr="00FF2DF2" w:rsidRDefault="00FF2DF2" w:rsidP="00D64F3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Напряжение питания, В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4AD1A6F3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380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67FE8C58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bottom"/>
          </w:tcPr>
          <w:p w14:paraId="2B5B0488" w14:textId="1E7F2296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3AEADAEF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19136693" w14:textId="06BA720C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2.18.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1852E3C8" w14:textId="77777777" w:rsidR="00FF2DF2" w:rsidRPr="00FF2DF2" w:rsidRDefault="00FF2DF2" w:rsidP="00D64F3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Мощность, кВт, не более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3EF922FC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76BFE147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bottom"/>
          </w:tcPr>
          <w:p w14:paraId="3A3268CA" w14:textId="0E5E89C5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7E1BBAA6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5EDDDC96" w14:textId="485254A5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2.19.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00645790" w14:textId="77777777" w:rsidR="00FF2DF2" w:rsidRPr="00FF2DF2" w:rsidRDefault="00FF2DF2" w:rsidP="00D64F30">
            <w:pPr>
              <w:pStyle w:val="a9"/>
              <w:spacing w:line="259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Возможность подключения стерилизатора к системе электроснабжения через устройства защитного отключения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247FE676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59B90AB8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2ADD1281" w14:textId="5BD803A9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683CB5B5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08D45FB4" w14:textId="49641B3D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2.20.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5668375C" w14:textId="77777777" w:rsidR="00FF2DF2" w:rsidRPr="00FF2DF2" w:rsidRDefault="00FF2DF2" w:rsidP="00D64F30">
            <w:pPr>
              <w:pStyle w:val="a9"/>
              <w:spacing w:line="266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Производительность встроенного парогенератора, кг/ч пара, не менее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77209C62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391C653F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center"/>
          </w:tcPr>
          <w:p w14:paraId="1164EF4A" w14:textId="091153F9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FF2DF2" w:rsidRPr="00FF2DF2" w14:paraId="725B7893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7C13DA0F" w14:textId="11CC4F36" w:rsidR="00FF2DF2" w:rsidRPr="00FF2DF2" w:rsidRDefault="00FF2DF2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2.21.</w:t>
            </w:r>
          </w:p>
        </w:tc>
        <w:tc>
          <w:tcPr>
            <w:tcW w:w="3827" w:type="dxa"/>
            <w:shd w:val="clear" w:color="auto" w:fill="FFFFFF"/>
          </w:tcPr>
          <w:p w14:paraId="20A17493" w14:textId="57E15518" w:rsidR="00FF2DF2" w:rsidRPr="00FF2DF2" w:rsidRDefault="00FF2DF2" w:rsidP="00D64F3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Водоуказательная колонка для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F2DF2">
              <w:rPr>
                <w:color w:val="000000"/>
                <w:sz w:val="24"/>
                <w:szCs w:val="24"/>
              </w:rPr>
              <w:t>визуального контроля за уровнем воды в парогенераторе отображения этапов работы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6D020072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00D7F57A" w14:textId="77777777" w:rsidR="00FF2DF2" w:rsidRPr="00FF2DF2" w:rsidRDefault="00FF2DF2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77F0F7B3" w14:textId="78CF284F" w:rsidR="00FF2DF2" w:rsidRPr="00FF2DF2" w:rsidRDefault="00FF2DF2" w:rsidP="00D64F30">
            <w:pPr>
              <w:pStyle w:val="a9"/>
              <w:ind w:firstLine="720"/>
              <w:rPr>
                <w:sz w:val="24"/>
                <w:szCs w:val="24"/>
              </w:rPr>
            </w:pPr>
          </w:p>
        </w:tc>
      </w:tr>
      <w:tr w:rsidR="005437D0" w:rsidRPr="00FF2DF2" w14:paraId="364669D6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0D0AE155" w14:textId="45498394" w:rsidR="005437D0" w:rsidRPr="00FF2DF2" w:rsidRDefault="005437D0" w:rsidP="00AA77A6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2.22.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04EC7631" w14:textId="77777777" w:rsidR="005437D0" w:rsidRPr="00FF2DF2" w:rsidRDefault="005437D0" w:rsidP="005437D0">
            <w:pPr>
              <w:pStyle w:val="a9"/>
              <w:spacing w:line="266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Панель оператора отображает: -текущее время;</w:t>
            </w:r>
          </w:p>
          <w:p w14:paraId="7E7EE4B4" w14:textId="77777777" w:rsidR="005437D0" w:rsidRPr="00FF2DF2" w:rsidRDefault="005437D0" w:rsidP="005437D0">
            <w:pPr>
              <w:pStyle w:val="a9"/>
              <w:numPr>
                <w:ilvl w:val="0"/>
                <w:numId w:val="3"/>
              </w:numPr>
              <w:tabs>
                <w:tab w:val="left" w:pos="130"/>
              </w:tabs>
              <w:spacing w:line="266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время от начала цикла;</w:t>
            </w:r>
          </w:p>
          <w:p w14:paraId="6518C25A" w14:textId="77777777" w:rsidR="005437D0" w:rsidRPr="00FF2DF2" w:rsidRDefault="005437D0" w:rsidP="005437D0">
            <w:pPr>
              <w:pStyle w:val="a9"/>
              <w:numPr>
                <w:ilvl w:val="0"/>
                <w:numId w:val="3"/>
              </w:numPr>
              <w:tabs>
                <w:tab w:val="left" w:pos="125"/>
              </w:tabs>
              <w:spacing w:line="266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заданную температуру цикла;</w:t>
            </w:r>
          </w:p>
          <w:p w14:paraId="01E4E55E" w14:textId="77777777" w:rsidR="005437D0" w:rsidRPr="00FF2DF2" w:rsidRDefault="005437D0" w:rsidP="005437D0">
            <w:pPr>
              <w:pStyle w:val="a9"/>
              <w:numPr>
                <w:ilvl w:val="0"/>
                <w:numId w:val="3"/>
              </w:numPr>
              <w:tabs>
                <w:tab w:val="left" w:pos="139"/>
              </w:tabs>
              <w:spacing w:line="266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статус цикла;</w:t>
            </w:r>
          </w:p>
          <w:p w14:paraId="4540057D" w14:textId="77777777" w:rsidR="005437D0" w:rsidRPr="00FF2DF2" w:rsidRDefault="005437D0" w:rsidP="005437D0">
            <w:pPr>
              <w:pStyle w:val="a9"/>
              <w:numPr>
                <w:ilvl w:val="0"/>
                <w:numId w:val="3"/>
              </w:numPr>
              <w:tabs>
                <w:tab w:val="left" w:pos="120"/>
              </w:tabs>
              <w:spacing w:line="266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количество проведенных циклов;</w:t>
            </w:r>
          </w:p>
          <w:p w14:paraId="75733BF6" w14:textId="441F6B0C" w:rsidR="005437D0" w:rsidRPr="00FF2DF2" w:rsidRDefault="005437D0" w:rsidP="005437D0">
            <w:pPr>
              <w:pStyle w:val="a9"/>
              <w:spacing w:line="271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тревожные сообщения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60D05483" w14:textId="045A85A7" w:rsidR="005437D0" w:rsidRPr="00FF2DF2" w:rsidRDefault="005437D0" w:rsidP="00543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D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33470114" w14:textId="1FC6066D" w:rsidR="005437D0" w:rsidRPr="00FF2DF2" w:rsidRDefault="005437D0" w:rsidP="00543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D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46012DCA" w14:textId="77777777" w:rsidR="005437D0" w:rsidRPr="00FF2DF2" w:rsidRDefault="005437D0" w:rsidP="00543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7D0" w:rsidRPr="00FF2DF2" w14:paraId="40D12B6F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46570D36" w14:textId="0424446A" w:rsidR="005437D0" w:rsidRPr="00FF2DF2" w:rsidRDefault="005437D0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2.23.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7E8FEFD8" w14:textId="0AF14444" w:rsidR="005437D0" w:rsidRPr="00FF2DF2" w:rsidRDefault="005437D0" w:rsidP="005437D0">
            <w:pPr>
              <w:pStyle w:val="a9"/>
              <w:numPr>
                <w:ilvl w:val="0"/>
                <w:numId w:val="3"/>
              </w:numPr>
              <w:tabs>
                <w:tab w:val="left" w:pos="115"/>
              </w:tabs>
              <w:spacing w:line="266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Датчики уровня воды, работающие от переменного тока для исключения электрохимический коррозии парогенератора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72F11F16" w14:textId="64D48ED0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2742854E" w14:textId="49779E8C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3E00D3FB" w14:textId="3E4A4906" w:rsidR="005437D0" w:rsidRPr="00FF2DF2" w:rsidRDefault="005437D0" w:rsidP="005437D0">
            <w:pPr>
              <w:pStyle w:val="a9"/>
              <w:ind w:firstLine="760"/>
              <w:rPr>
                <w:sz w:val="24"/>
                <w:szCs w:val="24"/>
              </w:rPr>
            </w:pPr>
          </w:p>
        </w:tc>
      </w:tr>
      <w:tr w:rsidR="005437D0" w:rsidRPr="00FF2DF2" w14:paraId="5944327A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337C26B4" w14:textId="60552ED7" w:rsidR="005437D0" w:rsidRPr="00FF2DF2" w:rsidRDefault="005437D0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2.24.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3CE59804" w14:textId="0D0A4AA9" w:rsidR="005437D0" w:rsidRPr="00FF2DF2" w:rsidRDefault="005437D0" w:rsidP="005437D0">
            <w:pPr>
              <w:pStyle w:val="a9"/>
              <w:spacing w:line="264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Система подачи воздуха в камеру через фильтр бактериальной очистки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4F059603" w14:textId="5EDEFB27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2458D2A6" w14:textId="2B55E521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7E95F0CF" w14:textId="42E03B6E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5437D0" w:rsidRPr="00FF2DF2" w14:paraId="6139A95B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28516723" w14:textId="27692754" w:rsidR="005437D0" w:rsidRPr="00FF2DF2" w:rsidRDefault="005437D0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2.25.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55EE6402" w14:textId="1943F44A" w:rsidR="005437D0" w:rsidRPr="00FF2DF2" w:rsidRDefault="005437D0" w:rsidP="005437D0">
            <w:pPr>
              <w:pStyle w:val="a9"/>
              <w:spacing w:line="262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 xml:space="preserve">Стерилизатор оборудован автоматической системой </w:t>
            </w:r>
            <w:proofErr w:type="spellStart"/>
            <w:r w:rsidRPr="00FF2DF2">
              <w:rPr>
                <w:color w:val="000000"/>
                <w:sz w:val="24"/>
                <w:szCs w:val="24"/>
              </w:rPr>
              <w:t>парогашения</w:t>
            </w:r>
            <w:proofErr w:type="spellEnd"/>
          </w:p>
        </w:tc>
        <w:tc>
          <w:tcPr>
            <w:tcW w:w="2127" w:type="dxa"/>
            <w:shd w:val="clear" w:color="auto" w:fill="FFFFFF"/>
            <w:vAlign w:val="center"/>
          </w:tcPr>
          <w:p w14:paraId="357F86B4" w14:textId="5EFF716E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785F8965" w14:textId="08AF6BCC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0426D803" w14:textId="2F54B30B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5437D0" w:rsidRPr="00FF2DF2" w14:paraId="2796BADA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7C22DFB9" w14:textId="0066E3E9" w:rsidR="005437D0" w:rsidRPr="00FF2DF2" w:rsidRDefault="005437D0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2.26.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60EDA9FA" w14:textId="4CC714A0" w:rsidR="005437D0" w:rsidRPr="00FF2DF2" w:rsidRDefault="005437D0" w:rsidP="005437D0">
            <w:pPr>
              <w:pStyle w:val="a9"/>
              <w:spacing w:line="271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Регулируемые опоры (ножки)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189EB9B5" w14:textId="0C6F1BB7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1C471F16" w14:textId="1D86E9F0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6F8049A9" w14:textId="5F657CCB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5437D0" w:rsidRPr="00FF2DF2" w14:paraId="3EA607AE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5C8B0ABF" w14:textId="61826435" w:rsidR="005437D0" w:rsidRPr="00FF2DF2" w:rsidRDefault="005437D0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2.27.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5D281B26" w14:textId="5BC96757" w:rsidR="005437D0" w:rsidRPr="00FF2DF2" w:rsidRDefault="005437D0" w:rsidP="005437D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Стерилизатор оборудован встроенными колесами для удобства перемещения во время монтажа и технического обслуживания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66A671DF" w14:textId="588E5590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1A6B5586" w14:textId="677550CC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bottom"/>
          </w:tcPr>
          <w:p w14:paraId="22BCC388" w14:textId="537162BE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5437D0" w:rsidRPr="00FF2DF2" w14:paraId="25AEC99E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710EC0DD" w14:textId="4E9E2124" w:rsidR="005437D0" w:rsidRDefault="009462F9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437D0">
              <w:rPr>
                <w:sz w:val="24"/>
                <w:szCs w:val="24"/>
              </w:rPr>
              <w:t>.</w:t>
            </w:r>
          </w:p>
        </w:tc>
        <w:tc>
          <w:tcPr>
            <w:tcW w:w="7658" w:type="dxa"/>
            <w:gridSpan w:val="3"/>
            <w:shd w:val="clear" w:color="auto" w:fill="FFFFFF"/>
            <w:vAlign w:val="center"/>
          </w:tcPr>
          <w:p w14:paraId="7D6473EF" w14:textId="037A9A0E" w:rsidR="005437D0" w:rsidRPr="00FF2DF2" w:rsidRDefault="005437D0" w:rsidP="005437D0">
            <w:pPr>
              <w:pStyle w:val="a9"/>
              <w:rPr>
                <w:color w:val="000000"/>
                <w:sz w:val="24"/>
                <w:szCs w:val="24"/>
              </w:rPr>
            </w:pPr>
            <w:r w:rsidRPr="005437D0">
              <w:rPr>
                <w:color w:val="000000"/>
                <w:sz w:val="24"/>
                <w:szCs w:val="24"/>
              </w:rPr>
              <w:t>Управление и режимы</w:t>
            </w:r>
            <w:r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697" w:type="dxa"/>
            <w:shd w:val="clear" w:color="auto" w:fill="FFFFFF"/>
            <w:vAlign w:val="bottom"/>
          </w:tcPr>
          <w:p w14:paraId="11C09F5F" w14:textId="77777777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5437D0" w:rsidRPr="00FF2DF2" w14:paraId="38678BDE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5B80FFF3" w14:textId="3BAF2D62" w:rsidR="005437D0" w:rsidRPr="00FF2DF2" w:rsidRDefault="009462F9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437D0" w:rsidRPr="00FF2DF2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7EE7FCFE" w14:textId="77777777" w:rsidR="005437D0" w:rsidRPr="00FF2DF2" w:rsidRDefault="005437D0" w:rsidP="005437D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Автоматическое и ручное управление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24E195CF" w14:textId="77777777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bottom"/>
          </w:tcPr>
          <w:p w14:paraId="7D3CF1A6" w14:textId="77777777" w:rsidR="005437D0" w:rsidRPr="00FF2DF2" w:rsidRDefault="005437D0" w:rsidP="005437D0">
            <w:pPr>
              <w:pStyle w:val="a9"/>
              <w:ind w:firstLine="200"/>
              <w:jc w:val="both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bottom"/>
          </w:tcPr>
          <w:p w14:paraId="260F6A23" w14:textId="74F0129B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5437D0" w:rsidRPr="00FF2DF2" w14:paraId="603F1A42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776DA49A" w14:textId="4C914DBC" w:rsidR="005437D0" w:rsidRPr="00FF2DF2" w:rsidRDefault="009462F9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437D0" w:rsidRPr="00FF2DF2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4450A9CC" w14:textId="77777777" w:rsidR="005437D0" w:rsidRPr="00FF2DF2" w:rsidRDefault="005437D0" w:rsidP="005437D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Стандартный режим</w:t>
            </w:r>
          </w:p>
          <w:p w14:paraId="658EC8B4" w14:textId="77777777" w:rsidR="005437D0" w:rsidRPr="00FF2DF2" w:rsidRDefault="005437D0" w:rsidP="005437D0">
            <w:pPr>
              <w:pStyle w:val="a9"/>
              <w:numPr>
                <w:ilvl w:val="0"/>
                <w:numId w:val="4"/>
              </w:numPr>
              <w:tabs>
                <w:tab w:val="left" w:pos="120"/>
              </w:tabs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(температура-давление-время)</w:t>
            </w:r>
          </w:p>
          <w:p w14:paraId="31B69A2D" w14:textId="77777777" w:rsidR="005437D0" w:rsidRPr="00FF2DF2" w:rsidRDefault="005437D0" w:rsidP="005437D0">
            <w:pPr>
              <w:pStyle w:val="a9"/>
              <w:numPr>
                <w:ilvl w:val="0"/>
                <w:numId w:val="4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(температура-давление-время)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454582B2" w14:textId="77777777" w:rsidR="005437D0" w:rsidRPr="00FF2DF2" w:rsidRDefault="005437D0" w:rsidP="005437D0">
            <w:pPr>
              <w:pStyle w:val="a9"/>
              <w:spacing w:line="264" w:lineRule="auto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132°С -0,2Мпа-20 мин 120°С-0,11 Мпа- 45 мин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16B3B20B" w14:textId="77777777" w:rsidR="005437D0" w:rsidRPr="00FF2DF2" w:rsidRDefault="005437D0" w:rsidP="005437D0">
            <w:pPr>
              <w:pStyle w:val="a9"/>
              <w:ind w:firstLine="200"/>
              <w:jc w:val="both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06C21F80" w14:textId="3906C1F7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5437D0" w:rsidRPr="00FF2DF2" w14:paraId="13EC0F0E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6FDF4EFC" w14:textId="6586E200" w:rsidR="005437D0" w:rsidRPr="00FF2DF2" w:rsidRDefault="009462F9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437D0" w:rsidRPr="00FF2DF2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64E600CC" w14:textId="77777777" w:rsidR="005437D0" w:rsidRPr="00FF2DF2" w:rsidRDefault="005437D0" w:rsidP="005437D0">
            <w:pPr>
              <w:pStyle w:val="a9"/>
              <w:spacing w:line="266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Точность поддержания стерилизационной температуры, не хуже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66B977A3" w14:textId="77777777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±2°С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742F86C6" w14:textId="77777777" w:rsidR="005437D0" w:rsidRPr="00FF2DF2" w:rsidRDefault="005437D0" w:rsidP="005437D0">
            <w:pPr>
              <w:pStyle w:val="a9"/>
              <w:ind w:firstLine="200"/>
              <w:jc w:val="both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center"/>
          </w:tcPr>
          <w:p w14:paraId="5E523C9C" w14:textId="534BEBBC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5437D0" w:rsidRPr="00FF2DF2" w14:paraId="7876ACA5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620A5284" w14:textId="418D083E" w:rsidR="005437D0" w:rsidRPr="00FF2DF2" w:rsidRDefault="009462F9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437D0" w:rsidRPr="00FF2DF2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410C8844" w14:textId="530E11F9" w:rsidR="005437D0" w:rsidRPr="00FF2DF2" w:rsidRDefault="005437D0" w:rsidP="005437D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 xml:space="preserve">Режим </w:t>
            </w:r>
            <w:proofErr w:type="spellStart"/>
            <w:r w:rsidRPr="00FF2DF2">
              <w:rPr>
                <w:color w:val="000000"/>
                <w:sz w:val="24"/>
                <w:szCs w:val="24"/>
              </w:rPr>
              <w:t>прогревочн</w:t>
            </w:r>
            <w:r>
              <w:rPr>
                <w:color w:val="000000"/>
                <w:sz w:val="24"/>
                <w:szCs w:val="24"/>
              </w:rPr>
              <w:t>ы</w:t>
            </w:r>
            <w:r w:rsidRPr="00FF2DF2">
              <w:rPr>
                <w:color w:val="000000"/>
                <w:sz w:val="24"/>
                <w:szCs w:val="24"/>
              </w:rPr>
              <w:t>й</w:t>
            </w:r>
            <w:proofErr w:type="spellEnd"/>
          </w:p>
        </w:tc>
        <w:tc>
          <w:tcPr>
            <w:tcW w:w="2127" w:type="dxa"/>
            <w:shd w:val="clear" w:color="auto" w:fill="FFFFFF"/>
            <w:vAlign w:val="center"/>
          </w:tcPr>
          <w:p w14:paraId="18D46B47" w14:textId="77777777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bottom"/>
          </w:tcPr>
          <w:p w14:paraId="28243CB7" w14:textId="77777777" w:rsidR="005437D0" w:rsidRPr="00FF2DF2" w:rsidRDefault="005437D0" w:rsidP="005437D0">
            <w:pPr>
              <w:pStyle w:val="a9"/>
              <w:ind w:firstLine="200"/>
              <w:jc w:val="both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bottom"/>
          </w:tcPr>
          <w:p w14:paraId="1139FB9F" w14:textId="229F5E52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5437D0" w:rsidRPr="00FF2DF2" w14:paraId="335B4F60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7BCA2462" w14:textId="498BBB2F" w:rsidR="005437D0" w:rsidRPr="00FF2DF2" w:rsidRDefault="009462F9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437D0" w:rsidRPr="00FF2DF2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14E2B9EB" w14:textId="77777777" w:rsidR="005437D0" w:rsidRPr="00FF2DF2" w:rsidRDefault="005437D0" w:rsidP="005437D0">
            <w:pPr>
              <w:pStyle w:val="a9"/>
              <w:spacing w:line="264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Предварительное удаление воздуха из стерилизационной камеры комбинированным способом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590318A7" w14:textId="77777777" w:rsidR="005437D0" w:rsidRPr="00FF2DF2" w:rsidRDefault="005437D0" w:rsidP="005437D0">
            <w:pPr>
              <w:pStyle w:val="a9"/>
              <w:spacing w:line="264" w:lineRule="auto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гравитационная продувка и вакуумные пульсации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66D5A5EB" w14:textId="77777777" w:rsidR="005437D0" w:rsidRPr="00FF2DF2" w:rsidRDefault="005437D0" w:rsidP="005437D0">
            <w:pPr>
              <w:pStyle w:val="a9"/>
              <w:ind w:firstLine="200"/>
              <w:jc w:val="both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697" w:type="dxa"/>
            <w:shd w:val="clear" w:color="auto" w:fill="FFFFFF"/>
          </w:tcPr>
          <w:p w14:paraId="2D4B0DC0" w14:textId="56F22D27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5437D0" w:rsidRPr="00FF2DF2" w14:paraId="1F340BFF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5100DA6F" w14:textId="53F7D34E" w:rsidR="005437D0" w:rsidRPr="005437D0" w:rsidRDefault="009462F9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437D0" w:rsidRPr="005437D0">
              <w:rPr>
                <w:color w:val="000000"/>
                <w:sz w:val="24"/>
                <w:szCs w:val="24"/>
              </w:rPr>
              <w:t>.6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28C8B5E2" w14:textId="77777777" w:rsidR="005437D0" w:rsidRPr="00FF2DF2" w:rsidRDefault="005437D0" w:rsidP="005437D0">
            <w:pPr>
              <w:pStyle w:val="a9"/>
              <w:spacing w:line="271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Вакуумная сушка простерилизованных изделий при помощи конденсатора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36F6659C" w14:textId="77777777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25A4E897" w14:textId="77777777" w:rsidR="005437D0" w:rsidRPr="00FF2DF2" w:rsidRDefault="005437D0" w:rsidP="005437D0">
            <w:pPr>
              <w:pStyle w:val="a9"/>
              <w:ind w:firstLine="200"/>
              <w:jc w:val="both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427BB74E" w14:textId="23BB284E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5437D0" w:rsidRPr="00FF2DF2" w14:paraId="48DD67B2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2ABCF541" w14:textId="6B28623F" w:rsidR="005437D0" w:rsidRPr="00FF2DF2" w:rsidRDefault="009462F9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437D0" w:rsidRPr="00FF2DF2">
              <w:rPr>
                <w:color w:val="000000"/>
                <w:sz w:val="24"/>
                <w:szCs w:val="24"/>
              </w:rPr>
              <w:t>.7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2E197A42" w14:textId="77777777" w:rsidR="005437D0" w:rsidRPr="00FF2DF2" w:rsidRDefault="005437D0" w:rsidP="005437D0">
            <w:pPr>
              <w:pStyle w:val="a9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Глубина разрежения при сушке, Мпа, не хуже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2273FFEF" w14:textId="77777777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-0,08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572E3203" w14:textId="77777777" w:rsidR="005437D0" w:rsidRPr="00FF2DF2" w:rsidRDefault="005437D0" w:rsidP="005437D0">
            <w:pPr>
              <w:pStyle w:val="a9"/>
              <w:ind w:firstLine="200"/>
              <w:jc w:val="both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22419427" w14:textId="5E060AD5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5437D0" w:rsidRPr="00FF2DF2" w14:paraId="527C7158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70DFF519" w14:textId="569F3373" w:rsidR="005437D0" w:rsidRPr="00FF2DF2" w:rsidRDefault="009462F9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437D0" w:rsidRPr="00FF2DF2">
              <w:rPr>
                <w:color w:val="000000"/>
                <w:sz w:val="24"/>
                <w:szCs w:val="24"/>
              </w:rPr>
              <w:t>.8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5ACAAD54" w14:textId="77777777" w:rsidR="005437D0" w:rsidRPr="00FF2DF2" w:rsidRDefault="005437D0" w:rsidP="005437D0">
            <w:pPr>
              <w:pStyle w:val="a9"/>
              <w:spacing w:line="266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 xml:space="preserve">Остаточная влажность стерильных </w:t>
            </w:r>
            <w:r w:rsidRPr="00FF2DF2">
              <w:rPr>
                <w:color w:val="000000"/>
                <w:sz w:val="24"/>
                <w:szCs w:val="24"/>
              </w:rPr>
              <w:lastRenderedPageBreak/>
              <w:t>текстильных материалов, не более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2C684310" w14:textId="77777777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lastRenderedPageBreak/>
              <w:t>1,5%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36E18498" w14:textId="77777777" w:rsidR="005437D0" w:rsidRPr="00FF2DF2" w:rsidRDefault="005437D0" w:rsidP="005437D0">
            <w:pPr>
              <w:pStyle w:val="a9"/>
              <w:ind w:firstLine="200"/>
              <w:jc w:val="both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center"/>
          </w:tcPr>
          <w:p w14:paraId="04A89583" w14:textId="28DA66B2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AA77A6" w:rsidRPr="00FF2DF2" w14:paraId="3F542679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4E158C71" w14:textId="0876A14D" w:rsidR="00AA77A6" w:rsidRPr="00FF2DF2" w:rsidRDefault="009462F9" w:rsidP="00AA77A6">
            <w:pPr>
              <w:pStyle w:val="a9"/>
              <w:ind w:hanging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  <w:r w:rsidR="00AA77A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658" w:type="dxa"/>
            <w:gridSpan w:val="3"/>
            <w:shd w:val="clear" w:color="auto" w:fill="FFFFFF"/>
            <w:vAlign w:val="center"/>
          </w:tcPr>
          <w:p w14:paraId="160E2F30" w14:textId="7C40E112" w:rsidR="00AA77A6" w:rsidRPr="00FF2DF2" w:rsidRDefault="00AA77A6" w:rsidP="00AA77A6">
            <w:pPr>
              <w:pStyle w:val="a9"/>
              <w:ind w:firstLine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безопасности:</w:t>
            </w:r>
          </w:p>
        </w:tc>
        <w:tc>
          <w:tcPr>
            <w:tcW w:w="1697" w:type="dxa"/>
            <w:shd w:val="clear" w:color="auto" w:fill="FFFFFF"/>
            <w:vAlign w:val="center"/>
          </w:tcPr>
          <w:p w14:paraId="3934F2D2" w14:textId="77777777" w:rsidR="00AA77A6" w:rsidRPr="00FF2DF2" w:rsidRDefault="00AA77A6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5437D0" w:rsidRPr="00FF2DF2" w14:paraId="7064A0E5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4C7C8954" w14:textId="66A7EC2D" w:rsidR="005437D0" w:rsidRPr="00FF2DF2" w:rsidRDefault="009462F9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5437D0" w:rsidRPr="00FF2DF2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60AD47A3" w14:textId="77777777" w:rsidR="005437D0" w:rsidRPr="00FF2DF2" w:rsidRDefault="005437D0" w:rsidP="005437D0">
            <w:pPr>
              <w:pStyle w:val="a9"/>
              <w:spacing w:line="266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 xml:space="preserve">Отключение </w:t>
            </w:r>
            <w:proofErr w:type="spellStart"/>
            <w:r w:rsidRPr="00FF2DF2">
              <w:rPr>
                <w:color w:val="000000"/>
                <w:sz w:val="24"/>
                <w:szCs w:val="24"/>
              </w:rPr>
              <w:t>ТЭНов</w:t>
            </w:r>
            <w:proofErr w:type="spellEnd"/>
            <w:r w:rsidRPr="00FF2DF2">
              <w:rPr>
                <w:color w:val="000000"/>
                <w:sz w:val="24"/>
                <w:szCs w:val="24"/>
              </w:rPr>
              <w:t xml:space="preserve"> при снижении уровня воды в парогенераторе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72A2162C" w14:textId="77777777" w:rsidR="005437D0" w:rsidRPr="00FF2DF2" w:rsidRDefault="005437D0" w:rsidP="005437D0">
            <w:pPr>
              <w:pStyle w:val="a9"/>
              <w:ind w:firstLine="540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4F398DA5" w14:textId="77777777" w:rsidR="005437D0" w:rsidRPr="00FF2DF2" w:rsidRDefault="005437D0" w:rsidP="005437D0">
            <w:pPr>
              <w:pStyle w:val="a9"/>
              <w:ind w:firstLine="200"/>
              <w:jc w:val="both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  <w:vAlign w:val="center"/>
          </w:tcPr>
          <w:p w14:paraId="6DFBCFED" w14:textId="5DA281EB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5437D0" w:rsidRPr="00FF2DF2" w14:paraId="56FCE7F3" w14:textId="77777777" w:rsidTr="00F80EFA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5F7D5D50" w14:textId="067C6610" w:rsidR="005437D0" w:rsidRPr="00FF2DF2" w:rsidRDefault="009462F9" w:rsidP="00AA77A6">
            <w:pPr>
              <w:pStyle w:val="a9"/>
              <w:ind w:hanging="1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5437D0" w:rsidRPr="00FF2DF2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3827" w:type="dxa"/>
            <w:shd w:val="clear" w:color="auto" w:fill="FFFFFF"/>
            <w:vAlign w:val="bottom"/>
          </w:tcPr>
          <w:p w14:paraId="6771A418" w14:textId="77777777" w:rsidR="005437D0" w:rsidRPr="00FF2DF2" w:rsidRDefault="005437D0" w:rsidP="005437D0">
            <w:pPr>
              <w:pStyle w:val="a9"/>
              <w:spacing w:line="271" w:lineRule="auto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Защитное устройство от превышения давления в парогенераторе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0DB12B5A" w14:textId="77777777" w:rsidR="005437D0" w:rsidRPr="00FF2DF2" w:rsidRDefault="005437D0" w:rsidP="005437D0">
            <w:pPr>
              <w:pStyle w:val="a9"/>
              <w:ind w:firstLine="540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60D8CE1F" w14:textId="77777777" w:rsidR="005437D0" w:rsidRPr="00FF2DF2" w:rsidRDefault="005437D0" w:rsidP="005437D0">
            <w:pPr>
              <w:pStyle w:val="a9"/>
              <w:ind w:firstLine="200"/>
              <w:jc w:val="both"/>
              <w:rPr>
                <w:sz w:val="24"/>
                <w:szCs w:val="24"/>
              </w:rPr>
            </w:pPr>
            <w:r w:rsidRPr="00FF2DF2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78685E77" w14:textId="3E5F0A9C" w:rsidR="005437D0" w:rsidRPr="00FF2DF2" w:rsidRDefault="005437D0" w:rsidP="005437D0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CD2A77" w:rsidRPr="00FF2DF2" w14:paraId="3807E613" w14:textId="77777777" w:rsidTr="00DE4BE8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4E51CC49" w14:textId="4E828450" w:rsidR="00CD2A77" w:rsidRDefault="00CD2A77" w:rsidP="00CD2A77">
            <w:pPr>
              <w:pStyle w:val="a9"/>
              <w:ind w:hanging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3827" w:type="dxa"/>
            <w:shd w:val="clear" w:color="auto" w:fill="FFFFFF"/>
          </w:tcPr>
          <w:p w14:paraId="3316E802" w14:textId="3E9EA50E" w:rsidR="00CD2A77" w:rsidRPr="00FF2DF2" w:rsidRDefault="00CD2A77" w:rsidP="00CD2A77">
            <w:pPr>
              <w:pStyle w:val="a9"/>
              <w:spacing w:line="271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Водомерное стекло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10CF6640" w14:textId="672EE619" w:rsidR="00CD2A77" w:rsidRPr="00FF2DF2" w:rsidRDefault="00CD2A77" w:rsidP="00CD2A77">
            <w:pPr>
              <w:pStyle w:val="a9"/>
              <w:ind w:firstLine="5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7F9270B3" w14:textId="0D3E2906" w:rsidR="00CD2A77" w:rsidRPr="00FF2DF2" w:rsidRDefault="00CD2A77" w:rsidP="00CD2A77">
            <w:pPr>
              <w:pStyle w:val="a9"/>
              <w:ind w:firstLine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2FFA7FDC" w14:textId="77777777" w:rsidR="00CD2A77" w:rsidRPr="00FF2DF2" w:rsidRDefault="00CD2A77" w:rsidP="00CD2A77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CD2A77" w:rsidRPr="00FF2DF2" w14:paraId="78CDFBC3" w14:textId="77777777" w:rsidTr="00DE4BE8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2C1750AA" w14:textId="1DD5BDE1" w:rsidR="00CD2A77" w:rsidRDefault="00CD2A77" w:rsidP="00CD2A77">
            <w:pPr>
              <w:pStyle w:val="a9"/>
              <w:ind w:hanging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3827" w:type="dxa"/>
            <w:shd w:val="clear" w:color="auto" w:fill="FFFFFF"/>
          </w:tcPr>
          <w:p w14:paraId="157E4EEB" w14:textId="24B879C9" w:rsidR="00CD2A77" w:rsidRPr="00FF2DF2" w:rsidRDefault="00CD2A77" w:rsidP="00CD2A77">
            <w:pPr>
              <w:pStyle w:val="a9"/>
              <w:spacing w:line="271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Прокладка на парогенератор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29A659F3" w14:textId="5424ED1C" w:rsidR="00CD2A77" w:rsidRPr="00FF2DF2" w:rsidRDefault="00CD2A77" w:rsidP="00CD2A77">
            <w:pPr>
              <w:pStyle w:val="a9"/>
              <w:ind w:firstLine="5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6DD58B2D" w14:textId="27A923E4" w:rsidR="00CD2A77" w:rsidRPr="00FF2DF2" w:rsidRDefault="00CD2A77" w:rsidP="00CD2A77">
            <w:pPr>
              <w:pStyle w:val="a9"/>
              <w:ind w:firstLine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34493DA0" w14:textId="77777777" w:rsidR="00CD2A77" w:rsidRPr="00FF2DF2" w:rsidRDefault="00CD2A77" w:rsidP="00CD2A77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CD2A77" w:rsidRPr="00FF2DF2" w14:paraId="3EFD1439" w14:textId="77777777" w:rsidTr="00DE4BE8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1416BAAE" w14:textId="1C4AF53D" w:rsidR="00CD2A77" w:rsidRDefault="00CD2A77" w:rsidP="00CD2A77">
            <w:pPr>
              <w:pStyle w:val="a9"/>
              <w:ind w:hanging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3827" w:type="dxa"/>
            <w:shd w:val="clear" w:color="auto" w:fill="FFFFFF"/>
          </w:tcPr>
          <w:p w14:paraId="47045158" w14:textId="3A647EB7" w:rsidR="00CD2A77" w:rsidRDefault="00CD2A77" w:rsidP="00CD2A77">
            <w:pPr>
              <w:pStyle w:val="a9"/>
              <w:spacing w:line="271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Прокладка на камеру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0BB17649" w14:textId="3C5DF8B0" w:rsidR="00CD2A77" w:rsidRDefault="00CD2A77" w:rsidP="00CD2A77">
            <w:pPr>
              <w:pStyle w:val="a9"/>
              <w:ind w:firstLine="540"/>
              <w:rPr>
                <w:color w:val="000000"/>
              </w:rPr>
            </w:pPr>
            <w:r>
              <w:rPr>
                <w:color w:val="000000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321395C7" w14:textId="7C1A5957" w:rsidR="00CD2A77" w:rsidRDefault="00CD2A77" w:rsidP="00CD2A77">
            <w:pPr>
              <w:pStyle w:val="a9"/>
              <w:ind w:firstLine="200"/>
              <w:jc w:val="both"/>
              <w:rPr>
                <w:color w:val="000000"/>
              </w:rPr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3465C32B" w14:textId="77777777" w:rsidR="00CD2A77" w:rsidRPr="00FF2DF2" w:rsidRDefault="00CD2A77" w:rsidP="00CD2A77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CD2A77" w:rsidRPr="00FF2DF2" w14:paraId="40B860C3" w14:textId="77777777" w:rsidTr="00DE4BE8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61C1D338" w14:textId="0A0A07C2" w:rsidR="00CD2A77" w:rsidRDefault="00CD2A77" w:rsidP="00CD2A77">
            <w:pPr>
              <w:pStyle w:val="a9"/>
              <w:ind w:hanging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3827" w:type="dxa"/>
            <w:shd w:val="clear" w:color="auto" w:fill="FFFFFF"/>
          </w:tcPr>
          <w:p w14:paraId="63D101F4" w14:textId="19E263E8" w:rsidR="00CD2A77" w:rsidRDefault="00CD2A77" w:rsidP="00CD2A77">
            <w:pPr>
              <w:pStyle w:val="a9"/>
              <w:spacing w:line="271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Тены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для парогенератора (1 комплект)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6444DC15" w14:textId="1D1F7427" w:rsidR="00CD2A77" w:rsidRDefault="00CD2A77" w:rsidP="00CD2A77">
            <w:pPr>
              <w:pStyle w:val="a9"/>
              <w:ind w:firstLine="540"/>
              <w:rPr>
                <w:color w:val="000000"/>
              </w:rPr>
            </w:pPr>
            <w:r>
              <w:rPr>
                <w:color w:val="000000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40BC07CB" w14:textId="5AB7D0D6" w:rsidR="00CD2A77" w:rsidRDefault="00CD2A77" w:rsidP="00CD2A77">
            <w:pPr>
              <w:pStyle w:val="a9"/>
              <w:ind w:firstLine="200"/>
              <w:jc w:val="both"/>
              <w:rPr>
                <w:color w:val="000000"/>
              </w:rPr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0883BB62" w14:textId="77777777" w:rsidR="00CD2A77" w:rsidRPr="00FF2DF2" w:rsidRDefault="00CD2A77" w:rsidP="00CD2A77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CD2A77" w:rsidRPr="00FF2DF2" w14:paraId="04645B05" w14:textId="77777777" w:rsidTr="00342D04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395230DA" w14:textId="31108D81" w:rsidR="00CD2A77" w:rsidRDefault="00CD2A77" w:rsidP="00CD2A77">
            <w:pPr>
              <w:pStyle w:val="a9"/>
              <w:ind w:hanging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3827" w:type="dxa"/>
            <w:shd w:val="clear" w:color="auto" w:fill="FFFFFF"/>
          </w:tcPr>
          <w:p w14:paraId="2128EA79" w14:textId="58D38552" w:rsidR="00CD2A77" w:rsidRPr="00FF2DF2" w:rsidRDefault="00CD2A77" w:rsidP="00CD2A77">
            <w:pPr>
              <w:pStyle w:val="a9"/>
              <w:spacing w:line="271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Краны шаровые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39B7DE2D" w14:textId="45AE83FD" w:rsidR="00CD2A77" w:rsidRPr="00FF2DF2" w:rsidRDefault="00CD2A77" w:rsidP="00CD2A77">
            <w:pPr>
              <w:pStyle w:val="a9"/>
              <w:ind w:firstLine="5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наличие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5DD3435B" w14:textId="530A5BA6" w:rsidR="00CD2A77" w:rsidRPr="00FF2DF2" w:rsidRDefault="00CD2A77" w:rsidP="00CD2A77">
            <w:pPr>
              <w:pStyle w:val="a9"/>
              <w:ind w:firstLine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697" w:type="dxa"/>
            <w:shd w:val="clear" w:color="auto" w:fill="FFFFFF"/>
          </w:tcPr>
          <w:p w14:paraId="0CCBE030" w14:textId="77777777" w:rsidR="00CD2A77" w:rsidRPr="00FF2DF2" w:rsidRDefault="00CD2A77" w:rsidP="00CD2A77">
            <w:pPr>
              <w:pStyle w:val="a9"/>
              <w:jc w:val="center"/>
              <w:rPr>
                <w:sz w:val="24"/>
                <w:szCs w:val="24"/>
              </w:rPr>
            </w:pPr>
          </w:p>
        </w:tc>
      </w:tr>
      <w:tr w:rsidR="00CD2A77" w:rsidRPr="00F80EFA" w14:paraId="13C656C3" w14:textId="77777777" w:rsidTr="00C65AA1">
        <w:trPr>
          <w:trHeight w:val="315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3E11945E" w14:textId="2AD5AEC0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Pr="00F80E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55" w:type="dxa"/>
            <w:gridSpan w:val="4"/>
            <w:shd w:val="clear" w:color="auto" w:fill="auto"/>
            <w:noWrap/>
            <w:vAlign w:val="center"/>
            <w:hideMark/>
          </w:tcPr>
          <w:p w14:paraId="4375A84C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CD2A77" w:rsidRPr="00F80EFA" w14:paraId="7B15A427" w14:textId="77777777" w:rsidTr="00C65AA1">
        <w:trPr>
          <w:trHeight w:val="63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3AFB2093" w14:textId="152DD633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F1D87E9" w14:textId="77777777" w:rsidR="00CD2A77" w:rsidRPr="00F80EFA" w:rsidRDefault="00CD2A77" w:rsidP="00CD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 не менее 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3AF3CDB0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14:paraId="36269CD3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14:paraId="025B13DD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2A77" w:rsidRPr="00F80EFA" w14:paraId="73F75F17" w14:textId="77777777" w:rsidTr="00C65AA1">
        <w:trPr>
          <w:trHeight w:val="315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8476615" w14:textId="1B2BC175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3623EC0D" w14:textId="77777777" w:rsidR="00CD2A77" w:rsidRPr="00F80EFA" w:rsidRDefault="00CD2A77" w:rsidP="00CD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B237FF3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14:paraId="3BF03CDB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14:paraId="0A5B8483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2A77" w:rsidRPr="00F80EFA" w14:paraId="37936269" w14:textId="77777777" w:rsidTr="00C65AA1">
        <w:trPr>
          <w:trHeight w:val="126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7407FCD3" w14:textId="7F7A37E0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17B1413" w14:textId="77777777" w:rsidR="00CD2A77" w:rsidRPr="00F80EFA" w:rsidRDefault="00CD2A77" w:rsidP="00CD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9BE0CA0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14:paraId="2AF70302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14:paraId="613B35FF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2A77" w:rsidRPr="00F80EFA" w14:paraId="001CC012" w14:textId="77777777" w:rsidTr="00C65AA1">
        <w:trPr>
          <w:trHeight w:val="126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2C3329C4" w14:textId="4006CE28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1D612F4" w14:textId="77777777" w:rsidR="00CD2A77" w:rsidRPr="00F80EFA" w:rsidRDefault="00CD2A77" w:rsidP="00CD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4CA1F0CF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14:paraId="7BA00AB0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14:paraId="45C70BCE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2A77" w:rsidRPr="00F80EFA" w14:paraId="1F0EC05F" w14:textId="77777777" w:rsidTr="00C65AA1">
        <w:trPr>
          <w:trHeight w:val="63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A012B08" w14:textId="4D928CCF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9DCD076" w14:textId="77777777" w:rsidR="00CD2A77" w:rsidRPr="00F80EFA" w:rsidRDefault="00CD2A77" w:rsidP="00CD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неисправностях, ч, не более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37361F13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14:paraId="3252FE6F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14:paraId="34F7BCB2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2A77" w:rsidRPr="00F80EFA" w14:paraId="6B45751D" w14:textId="77777777" w:rsidTr="00C65AA1">
        <w:trPr>
          <w:trHeight w:val="63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3F6CFD6" w14:textId="0E467268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E8FF79D" w14:textId="77777777" w:rsidR="00CD2A77" w:rsidRPr="00F80EFA" w:rsidRDefault="00CD2A77" w:rsidP="00CD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741B4F0C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14:paraId="56B479DE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14:paraId="64B412E3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2A77" w:rsidRPr="00F80EFA" w14:paraId="205FA997" w14:textId="77777777" w:rsidTr="00C65AA1">
        <w:trPr>
          <w:trHeight w:val="63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2AAD3E4" w14:textId="66856C04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E8FC37E" w14:textId="77777777" w:rsidR="00CD2A77" w:rsidRPr="00F80EFA" w:rsidRDefault="00CD2A77" w:rsidP="00CD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7C4BA7AA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14:paraId="7D6C1E5D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14:paraId="37D5CE7F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2A77" w:rsidRPr="00F80EFA" w14:paraId="17F90202" w14:textId="77777777" w:rsidTr="00C65AA1">
        <w:trPr>
          <w:trHeight w:val="315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0F9DC53" w14:textId="2E044A2F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5C862727" w14:textId="77777777" w:rsidR="00CD2A77" w:rsidRPr="00F80EFA" w:rsidRDefault="00CD2A77" w:rsidP="00CD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2198FC8E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14:paraId="051D90F5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14:paraId="5A4EB169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2A77" w:rsidRPr="00F80EFA" w14:paraId="040B92AD" w14:textId="77777777" w:rsidTr="00C65AA1">
        <w:trPr>
          <w:trHeight w:val="315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6CEB9AD" w14:textId="18D6EDA6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.9.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03B60F79" w14:textId="77777777" w:rsidR="00CD2A77" w:rsidRPr="00F80EFA" w:rsidRDefault="00CD2A77" w:rsidP="00CD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A7C3E77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14:paraId="0B754D33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14:paraId="2E1F5BA5" w14:textId="77777777" w:rsidR="00CD2A77" w:rsidRPr="00F80EFA" w:rsidRDefault="00CD2A77" w:rsidP="00CD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0964F10C" w14:textId="008004AC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3FED83" w14:textId="118788D2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989125" w14:textId="5304FC67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53CB98" w14:textId="06B64756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DB5BCD" w14:textId="0F5D973D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7FAD22" w14:textId="0121A265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5FBEE5" w14:textId="2E2B09E2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BB03A6" w14:textId="2A87ACA8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8BA694" w14:textId="1B57EA0D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BABD68" w14:textId="1500F99A" w:rsidR="00C65AA1" w:rsidRDefault="00C65AA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7452F9" w14:textId="46A005FB" w:rsidR="00C65AA1" w:rsidRDefault="00C65AA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123AC4" w14:textId="4A6516BE" w:rsidR="00C65AA1" w:rsidRDefault="00C65AA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2650F1" w14:textId="0FFBDFD5" w:rsidR="00C65AA1" w:rsidRDefault="00C65AA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C69D49" w14:textId="7A8CC81E" w:rsidR="00C65AA1" w:rsidRDefault="00C65AA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E0F593" w14:textId="7BAE80BA" w:rsidR="00C65AA1" w:rsidRDefault="00C65AA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8D4732" w14:textId="76F12B18" w:rsidR="00C80D4A" w:rsidRDefault="00C80D4A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89D248" w14:textId="77777777" w:rsidR="00C80D4A" w:rsidRDefault="00C80D4A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07E66C" w14:textId="321F6C37" w:rsidR="00C65AA1" w:rsidRDefault="00C65AA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F7D311" w14:textId="77777777" w:rsidR="00C65AA1" w:rsidRDefault="00C65AA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7BB817" w14:textId="63522FA8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E38C2" w:rsidSect="005829AB">
      <w:pgSz w:w="11906" w:h="16838"/>
      <w:pgMar w:top="851" w:right="707" w:bottom="127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E24B4B"/>
    <w:multiLevelType w:val="multilevel"/>
    <w:tmpl w:val="7C5AF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89647A"/>
    <w:multiLevelType w:val="multilevel"/>
    <w:tmpl w:val="D66212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4A57AF"/>
    <w:multiLevelType w:val="multilevel"/>
    <w:tmpl w:val="2A88FB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AE536F"/>
    <w:multiLevelType w:val="multilevel"/>
    <w:tmpl w:val="45868F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2C73"/>
    <w:rsid w:val="000B36E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0D90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57CB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42EF3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86AF2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C3BF9"/>
    <w:rsid w:val="003D0563"/>
    <w:rsid w:val="003D3365"/>
    <w:rsid w:val="003D4B0C"/>
    <w:rsid w:val="003D5D8A"/>
    <w:rsid w:val="003E1013"/>
    <w:rsid w:val="003E629C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572A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1B19"/>
    <w:rsid w:val="00482B38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06B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37D0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1FB9"/>
    <w:rsid w:val="005829AB"/>
    <w:rsid w:val="00582F2F"/>
    <w:rsid w:val="00585A5B"/>
    <w:rsid w:val="00591026"/>
    <w:rsid w:val="005A1C35"/>
    <w:rsid w:val="005A1D53"/>
    <w:rsid w:val="005A221C"/>
    <w:rsid w:val="005A2448"/>
    <w:rsid w:val="005A5592"/>
    <w:rsid w:val="005B1FC4"/>
    <w:rsid w:val="005B304B"/>
    <w:rsid w:val="005B519E"/>
    <w:rsid w:val="005C1DE7"/>
    <w:rsid w:val="005C34CB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4BCC"/>
    <w:rsid w:val="0065571E"/>
    <w:rsid w:val="006575ED"/>
    <w:rsid w:val="00664090"/>
    <w:rsid w:val="00667A44"/>
    <w:rsid w:val="00672395"/>
    <w:rsid w:val="00673AFE"/>
    <w:rsid w:val="0067444D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39EB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0700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0809"/>
    <w:rsid w:val="008C502F"/>
    <w:rsid w:val="008C5A40"/>
    <w:rsid w:val="008C62EF"/>
    <w:rsid w:val="008D01C8"/>
    <w:rsid w:val="008D028C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686"/>
    <w:rsid w:val="00912929"/>
    <w:rsid w:val="0092173C"/>
    <w:rsid w:val="00921E89"/>
    <w:rsid w:val="00923405"/>
    <w:rsid w:val="00923A47"/>
    <w:rsid w:val="00931BFC"/>
    <w:rsid w:val="009358A8"/>
    <w:rsid w:val="00936C44"/>
    <w:rsid w:val="009370B6"/>
    <w:rsid w:val="00940BBF"/>
    <w:rsid w:val="009425AC"/>
    <w:rsid w:val="00943BBE"/>
    <w:rsid w:val="00943C7D"/>
    <w:rsid w:val="009460F0"/>
    <w:rsid w:val="009462F9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28C5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44F"/>
    <w:rsid w:val="00A03683"/>
    <w:rsid w:val="00A0462A"/>
    <w:rsid w:val="00A051E7"/>
    <w:rsid w:val="00A06C2C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9B4"/>
    <w:rsid w:val="00AA774A"/>
    <w:rsid w:val="00AA77A6"/>
    <w:rsid w:val="00AB67CE"/>
    <w:rsid w:val="00AC2296"/>
    <w:rsid w:val="00AC26CF"/>
    <w:rsid w:val="00AC37CA"/>
    <w:rsid w:val="00AC7244"/>
    <w:rsid w:val="00AC7D38"/>
    <w:rsid w:val="00AD52F2"/>
    <w:rsid w:val="00AD5FC1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05C4E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40273"/>
    <w:rsid w:val="00C57594"/>
    <w:rsid w:val="00C65AA1"/>
    <w:rsid w:val="00C6786F"/>
    <w:rsid w:val="00C70B4D"/>
    <w:rsid w:val="00C720DF"/>
    <w:rsid w:val="00C7443D"/>
    <w:rsid w:val="00C7550F"/>
    <w:rsid w:val="00C77805"/>
    <w:rsid w:val="00C80D4A"/>
    <w:rsid w:val="00C83F6B"/>
    <w:rsid w:val="00C9233E"/>
    <w:rsid w:val="00C92504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D2A77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193C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46D6C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0EFA"/>
    <w:rsid w:val="00F84821"/>
    <w:rsid w:val="00F85ED1"/>
    <w:rsid w:val="00F86C76"/>
    <w:rsid w:val="00F90141"/>
    <w:rsid w:val="00F90632"/>
    <w:rsid w:val="00F91670"/>
    <w:rsid w:val="00F9765B"/>
    <w:rsid w:val="00F97F33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2DF2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  <w:style w:type="character" w:customStyle="1" w:styleId="a8">
    <w:name w:val="Другое_"/>
    <w:basedOn w:val="a0"/>
    <w:link w:val="a9"/>
    <w:rsid w:val="00654BCC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Другое"/>
    <w:basedOn w:val="a"/>
    <w:link w:val="a8"/>
    <w:rsid w:val="00654BC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5343</TotalTime>
  <Pages>4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tender2</cp:lastModifiedBy>
  <cp:revision>776</cp:revision>
  <cp:lastPrinted>2023-07-11T08:44:00Z</cp:lastPrinted>
  <dcterms:created xsi:type="dcterms:W3CDTF">2021-09-20T14:21:00Z</dcterms:created>
  <dcterms:modified xsi:type="dcterms:W3CDTF">2023-08-18T13:19:00Z</dcterms:modified>
</cp:coreProperties>
</file>